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42F4" w14:textId="7A09B42B" w:rsidR="00454846" w:rsidRDefault="004548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24F" w14:paraId="55F68309" w14:textId="77777777" w:rsidTr="0001024F">
        <w:tc>
          <w:tcPr>
            <w:tcW w:w="4531" w:type="dxa"/>
          </w:tcPr>
          <w:p w14:paraId="1BA45EED" w14:textId="34E1A01B" w:rsidR="0001024F" w:rsidRPr="00471F96" w:rsidRDefault="0001024F">
            <w:pPr>
              <w:rPr>
                <w:sz w:val="28"/>
                <w:szCs w:val="28"/>
                <w:highlight w:val="green"/>
              </w:rPr>
            </w:pPr>
            <w:r w:rsidRPr="00471F96">
              <w:rPr>
                <w:sz w:val="28"/>
                <w:szCs w:val="28"/>
                <w:highlight w:val="green"/>
              </w:rPr>
              <w:t>Muss so gebaut sein</w:t>
            </w:r>
          </w:p>
        </w:tc>
        <w:tc>
          <w:tcPr>
            <w:tcW w:w="4531" w:type="dxa"/>
          </w:tcPr>
          <w:p w14:paraId="0BDA6F8F" w14:textId="77BFA869" w:rsidR="0001024F" w:rsidRPr="00471F96" w:rsidRDefault="00471F96">
            <w:pPr>
              <w:rPr>
                <w:sz w:val="28"/>
                <w:szCs w:val="28"/>
                <w:highlight w:val="darkGreen"/>
              </w:rPr>
            </w:pPr>
            <w:r w:rsidRPr="00471F96">
              <w:rPr>
                <w:sz w:val="28"/>
                <w:szCs w:val="28"/>
                <w:highlight w:val="green"/>
              </w:rPr>
              <w:t>Das bringt nichts im Bienenhotel</w:t>
            </w:r>
          </w:p>
        </w:tc>
      </w:tr>
      <w:tr w:rsidR="00527EF4" w14:paraId="27D76F76" w14:textId="77777777" w:rsidTr="0001024F">
        <w:tc>
          <w:tcPr>
            <w:tcW w:w="4531" w:type="dxa"/>
          </w:tcPr>
          <w:p w14:paraId="6B8AA728" w14:textId="77777777" w:rsidR="00527EF4" w:rsidRDefault="00527EF4"/>
        </w:tc>
        <w:tc>
          <w:tcPr>
            <w:tcW w:w="4531" w:type="dxa"/>
          </w:tcPr>
          <w:p w14:paraId="413BA28A" w14:textId="77777777" w:rsidR="00527EF4" w:rsidRDefault="00527EF4"/>
        </w:tc>
      </w:tr>
      <w:tr w:rsidR="00527EF4" w14:paraId="23EAC145" w14:textId="77777777" w:rsidTr="0001024F">
        <w:tc>
          <w:tcPr>
            <w:tcW w:w="4531" w:type="dxa"/>
          </w:tcPr>
          <w:p w14:paraId="6D0DD20C" w14:textId="333EA0DA" w:rsidR="00527EF4" w:rsidRDefault="00FD49B9" w:rsidP="00527EF4">
            <w:r>
              <w:t>Bienen</w:t>
            </w:r>
            <w:r w:rsidR="00527EF4">
              <w:t>hotel ganzjährig drau</w:t>
            </w:r>
            <w:r>
              <w:t>ßen</w:t>
            </w:r>
          </w:p>
        </w:tc>
        <w:tc>
          <w:tcPr>
            <w:tcW w:w="4531" w:type="dxa"/>
          </w:tcPr>
          <w:p w14:paraId="46401823" w14:textId="3565243C" w:rsidR="00527EF4" w:rsidRDefault="00527EF4" w:rsidP="00527EF4">
            <w:r>
              <w:t>Stroh</w:t>
            </w:r>
          </w:p>
        </w:tc>
      </w:tr>
      <w:tr w:rsidR="00B95570" w14:paraId="16982F45" w14:textId="77777777" w:rsidTr="0001024F">
        <w:tc>
          <w:tcPr>
            <w:tcW w:w="4531" w:type="dxa"/>
          </w:tcPr>
          <w:p w14:paraId="079A536D" w14:textId="21A06AA6" w:rsidR="00B95570" w:rsidRDefault="00B95570" w:rsidP="00B95570">
            <w:r>
              <w:t>Standortnähe zu Futterplätzen</w:t>
            </w:r>
          </w:p>
        </w:tc>
        <w:tc>
          <w:tcPr>
            <w:tcW w:w="4531" w:type="dxa"/>
          </w:tcPr>
          <w:p w14:paraId="467F2416" w14:textId="3921CD31" w:rsidR="00B95570" w:rsidRDefault="00B95570" w:rsidP="00B95570">
            <w:r>
              <w:t>Nadelholz</w:t>
            </w:r>
          </w:p>
        </w:tc>
      </w:tr>
      <w:tr w:rsidR="00B95570" w14:paraId="68EC5502" w14:textId="77777777" w:rsidTr="0001024F">
        <w:tc>
          <w:tcPr>
            <w:tcW w:w="4531" w:type="dxa"/>
          </w:tcPr>
          <w:p w14:paraId="000543A5" w14:textId="2F0A196F" w:rsidR="00B95570" w:rsidRDefault="00B95570" w:rsidP="00B95570">
            <w:r>
              <w:t>Ausrichtung nach der Morgensonne (Süd-Ost)</w:t>
            </w:r>
          </w:p>
        </w:tc>
        <w:tc>
          <w:tcPr>
            <w:tcW w:w="4531" w:type="dxa"/>
          </w:tcPr>
          <w:p w14:paraId="6500C0AB" w14:textId="3DCF978A" w:rsidR="00B95570" w:rsidRDefault="00B95570" w:rsidP="00B95570">
            <w:r>
              <w:t>Tannen-/Kiefernzapfen</w:t>
            </w:r>
          </w:p>
        </w:tc>
      </w:tr>
      <w:tr w:rsidR="00B95570" w14:paraId="23D98FAF" w14:textId="77777777" w:rsidTr="0001024F">
        <w:tc>
          <w:tcPr>
            <w:tcW w:w="4531" w:type="dxa"/>
          </w:tcPr>
          <w:p w14:paraId="1FD011F7" w14:textId="0CFFD7A6" w:rsidR="00B95570" w:rsidRDefault="00471F96" w:rsidP="00B95570">
            <w:r>
              <w:t>Schutzgitter oder -netz gegen Vögel</w:t>
            </w:r>
          </w:p>
        </w:tc>
        <w:tc>
          <w:tcPr>
            <w:tcW w:w="4531" w:type="dxa"/>
          </w:tcPr>
          <w:p w14:paraId="0C4DE868" w14:textId="724524DA" w:rsidR="00B95570" w:rsidRDefault="00B95570" w:rsidP="00B95570">
            <w:r>
              <w:t>Schneckenhäuser</w:t>
            </w:r>
          </w:p>
        </w:tc>
      </w:tr>
      <w:tr w:rsidR="00B95570" w14:paraId="48443163" w14:textId="77777777" w:rsidTr="0001024F">
        <w:tc>
          <w:tcPr>
            <w:tcW w:w="4531" w:type="dxa"/>
          </w:tcPr>
          <w:p w14:paraId="323B2CF5" w14:textId="658F9E82" w:rsidR="00B95570" w:rsidRDefault="00B95570" w:rsidP="00B95570">
            <w:r>
              <w:t>Dach (Regenschutz)</w:t>
            </w:r>
          </w:p>
        </w:tc>
        <w:tc>
          <w:tcPr>
            <w:tcW w:w="4531" w:type="dxa"/>
          </w:tcPr>
          <w:p w14:paraId="23387744" w14:textId="59422B30" w:rsidR="00B95570" w:rsidRDefault="00B95570" w:rsidP="00B95570">
            <w:r>
              <w:t>Glas</w:t>
            </w:r>
          </w:p>
        </w:tc>
      </w:tr>
      <w:tr w:rsidR="00B95570" w14:paraId="15542C61" w14:textId="77777777" w:rsidTr="0001024F">
        <w:tc>
          <w:tcPr>
            <w:tcW w:w="4531" w:type="dxa"/>
          </w:tcPr>
          <w:p w14:paraId="4D862337" w14:textId="3E6B8A17" w:rsidR="00B95570" w:rsidRDefault="00B95570" w:rsidP="00B95570">
            <w:r>
              <w:t>Laub-Hartholz (</w:t>
            </w:r>
            <w:proofErr w:type="spellStart"/>
            <w:proofErr w:type="gramStart"/>
            <w:r>
              <w:t>Buche,Eiche</w:t>
            </w:r>
            <w:proofErr w:type="gramEnd"/>
            <w:r>
              <w:t>,Birke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2E01C7A1" w14:textId="2CA98DA0" w:rsidR="00B95570" w:rsidRDefault="00B95570" w:rsidP="00B95570">
            <w:r>
              <w:t>Beidseitig offene Ziegel mit Löchern über 9mm</w:t>
            </w:r>
          </w:p>
        </w:tc>
      </w:tr>
      <w:tr w:rsidR="00B95570" w14:paraId="60F3E2B8" w14:textId="77777777" w:rsidTr="0001024F">
        <w:tc>
          <w:tcPr>
            <w:tcW w:w="4531" w:type="dxa"/>
          </w:tcPr>
          <w:p w14:paraId="59374440" w14:textId="0D901333" w:rsidR="00B95570" w:rsidRDefault="00B95570" w:rsidP="00B95570">
            <w:r>
              <w:t>Bohrung in die Seite, nicht ins Hirnholz</w:t>
            </w:r>
          </w:p>
        </w:tc>
        <w:tc>
          <w:tcPr>
            <w:tcW w:w="4531" w:type="dxa"/>
          </w:tcPr>
          <w:p w14:paraId="3842423D" w14:textId="4D0BBADC" w:rsidR="00B95570" w:rsidRDefault="00B95570" w:rsidP="00B95570">
            <w:r>
              <w:t>Stirnholzbohrung</w:t>
            </w:r>
          </w:p>
        </w:tc>
      </w:tr>
      <w:tr w:rsidR="00B95570" w14:paraId="14081A04" w14:textId="77777777" w:rsidTr="0001024F">
        <w:tc>
          <w:tcPr>
            <w:tcW w:w="4531" w:type="dxa"/>
          </w:tcPr>
          <w:p w14:paraId="074D8E67" w14:textId="73016299" w:rsidR="00B95570" w:rsidRDefault="00B95570" w:rsidP="00B95570">
            <w:r>
              <w:t>Bohrlöcher schleifen</w:t>
            </w:r>
          </w:p>
        </w:tc>
        <w:tc>
          <w:tcPr>
            <w:tcW w:w="4531" w:type="dxa"/>
          </w:tcPr>
          <w:p w14:paraId="455CCBED" w14:textId="27BF113B" w:rsidR="00B95570" w:rsidRDefault="00B95570" w:rsidP="00B95570"/>
        </w:tc>
      </w:tr>
      <w:tr w:rsidR="00B95570" w14:paraId="2A211462" w14:textId="77777777" w:rsidTr="0001024F">
        <w:tc>
          <w:tcPr>
            <w:tcW w:w="4531" w:type="dxa"/>
          </w:tcPr>
          <w:p w14:paraId="15DAD9E8" w14:textId="7387E72D" w:rsidR="00B95570" w:rsidRDefault="00471F96" w:rsidP="00B95570">
            <w:r>
              <w:t xml:space="preserve">Größe der </w:t>
            </w:r>
            <w:r w:rsidR="00B95570">
              <w:t>Löcher von 2-9mm</w:t>
            </w:r>
          </w:p>
        </w:tc>
        <w:tc>
          <w:tcPr>
            <w:tcW w:w="4531" w:type="dxa"/>
          </w:tcPr>
          <w:p w14:paraId="07E65394" w14:textId="17D6AF9E" w:rsidR="00B95570" w:rsidRDefault="00B95570" w:rsidP="00B95570"/>
        </w:tc>
      </w:tr>
      <w:tr w:rsidR="00B95570" w14:paraId="4E70210C" w14:textId="77777777" w:rsidTr="0001024F">
        <w:tc>
          <w:tcPr>
            <w:tcW w:w="4531" w:type="dxa"/>
          </w:tcPr>
          <w:p w14:paraId="676E30CC" w14:textId="75CF6311" w:rsidR="00B95570" w:rsidRDefault="00B95570" w:rsidP="00B95570">
            <w:r>
              <w:t xml:space="preserve">Bohrlöcher </w:t>
            </w:r>
            <w:r w:rsidR="00471F96">
              <w:t xml:space="preserve">sind </w:t>
            </w:r>
            <w:r>
              <w:t>hinten geschlossen</w:t>
            </w:r>
          </w:p>
        </w:tc>
        <w:tc>
          <w:tcPr>
            <w:tcW w:w="4531" w:type="dxa"/>
          </w:tcPr>
          <w:p w14:paraId="0952F43B" w14:textId="77777777" w:rsidR="00B95570" w:rsidRDefault="00B95570" w:rsidP="00B95570"/>
        </w:tc>
      </w:tr>
      <w:tr w:rsidR="00B95570" w14:paraId="58DC6C6F" w14:textId="77777777" w:rsidTr="0001024F">
        <w:tc>
          <w:tcPr>
            <w:tcW w:w="4531" w:type="dxa"/>
          </w:tcPr>
          <w:p w14:paraId="2180D4DC" w14:textId="280B7A11" w:rsidR="00B95570" w:rsidRDefault="00471F96" w:rsidP="00B95570">
            <w:r>
              <w:t xml:space="preserve">Ein </w:t>
            </w:r>
            <w:r w:rsidR="00B95570">
              <w:t>Lehm</w:t>
            </w:r>
            <w:r>
              <w:t>-/</w:t>
            </w:r>
            <w:proofErr w:type="spellStart"/>
            <w:r w:rsidR="00B95570">
              <w:t>Sandfach</w:t>
            </w:r>
            <w:proofErr w:type="spellEnd"/>
            <w:r>
              <w:t xml:space="preserve"> ist vorteilhaft</w:t>
            </w:r>
          </w:p>
        </w:tc>
        <w:tc>
          <w:tcPr>
            <w:tcW w:w="4531" w:type="dxa"/>
          </w:tcPr>
          <w:p w14:paraId="6672B025" w14:textId="77777777" w:rsidR="00B95570" w:rsidRDefault="00B95570" w:rsidP="00B95570"/>
        </w:tc>
      </w:tr>
      <w:tr w:rsidR="00B95570" w14:paraId="7F8874E7" w14:textId="77777777" w:rsidTr="0001024F">
        <w:tc>
          <w:tcPr>
            <w:tcW w:w="4531" w:type="dxa"/>
          </w:tcPr>
          <w:p w14:paraId="46EA8B1B" w14:textId="77777777" w:rsidR="00B95570" w:rsidRDefault="00B95570" w:rsidP="00B95570"/>
        </w:tc>
        <w:tc>
          <w:tcPr>
            <w:tcW w:w="4531" w:type="dxa"/>
          </w:tcPr>
          <w:p w14:paraId="2EE76E8A" w14:textId="77777777" w:rsidR="00B95570" w:rsidRDefault="00B95570" w:rsidP="00B95570"/>
        </w:tc>
      </w:tr>
    </w:tbl>
    <w:p w14:paraId="79E13E33" w14:textId="5BDAA893" w:rsidR="0001024F" w:rsidRDefault="000D1374">
      <w:r>
        <w:t xml:space="preserve">Wer sich für die </w:t>
      </w:r>
      <w:proofErr w:type="spellStart"/>
      <w:r>
        <w:t>Hintergünde</w:t>
      </w:r>
      <w:proofErr w:type="spellEnd"/>
      <w:r>
        <w:t xml:space="preserve"> und das Warum interessiert, kann diese Webseiten besuchen:</w:t>
      </w:r>
    </w:p>
    <w:p w14:paraId="7BBAC43D" w14:textId="7106554A" w:rsidR="000D1374" w:rsidRDefault="00863F7D">
      <w:hyperlink r:id="rId7" w:history="1">
        <w:r w:rsidR="000D1374" w:rsidRPr="001E7C89">
          <w:rPr>
            <w:rStyle w:val="Hyperlink"/>
          </w:rPr>
          <w:t>https://www.mdr.de/mdr-garten/gestalten/fehler-beim-bau-eines-insektenhotels-100.html</w:t>
        </w:r>
      </w:hyperlink>
    </w:p>
    <w:p w14:paraId="345C2C60" w14:textId="0E29173C" w:rsidR="000D1374" w:rsidRDefault="00471F96">
      <w:hyperlink r:id="rId8" w:history="1">
        <w:r w:rsidRPr="008966FB">
          <w:rPr>
            <w:rStyle w:val="Hyperlink"/>
          </w:rPr>
          <w:t>https://amazingnature.de/fehler-insektenhotel/</w:t>
        </w:r>
      </w:hyperlink>
    </w:p>
    <w:p w14:paraId="44769DA0" w14:textId="3B845F50" w:rsidR="00471F96" w:rsidRDefault="00471F96">
      <w:r>
        <w:t xml:space="preserve">Man kann </w:t>
      </w:r>
      <w:r w:rsidR="00863F7D">
        <w:t>sicher</w:t>
      </w:r>
      <w:r>
        <w:t xml:space="preserve"> auch Stroh</w:t>
      </w:r>
      <w:r w:rsidR="00863F7D">
        <w:t xml:space="preserve"> und Tannenzapfen oder Schneckenhäuser in ein Insektenhotel einbauen, aber da kommen dann andere Insekten und keine Bienen.</w:t>
      </w:r>
    </w:p>
    <w:p w14:paraId="1D71364A" w14:textId="584BD715" w:rsidR="00527EF4" w:rsidRDefault="00527EF4">
      <w:r>
        <w:t>Weiter hilfreich für Wildbienen:</w:t>
      </w:r>
    </w:p>
    <w:p w14:paraId="36BF4FFF" w14:textId="4358C682" w:rsidR="00527EF4" w:rsidRDefault="00527EF4" w:rsidP="00527EF4">
      <w:pPr>
        <w:pStyle w:val="Listenabsatz"/>
        <w:numPr>
          <w:ilvl w:val="0"/>
          <w:numId w:val="1"/>
        </w:numPr>
      </w:pPr>
      <w:r>
        <w:t>abgestorbene Stängel vom letzten Jahr stehen lassen</w:t>
      </w:r>
    </w:p>
    <w:p w14:paraId="7D34E33A" w14:textId="60494346" w:rsidR="00527EF4" w:rsidRDefault="00527EF4" w:rsidP="00527EF4">
      <w:pPr>
        <w:pStyle w:val="Listenabsatz"/>
        <w:numPr>
          <w:ilvl w:val="0"/>
          <w:numId w:val="1"/>
        </w:numPr>
      </w:pPr>
      <w:r>
        <w:t>Mauern -sofern statisch möglich</w:t>
      </w:r>
      <w:r w:rsidR="00471F96">
        <w:t xml:space="preserve"> - </w:t>
      </w:r>
      <w:r>
        <w:t>mit Lehm/Sandgemisch verfugen</w:t>
      </w:r>
      <w:r w:rsidR="00471F96">
        <w:t>.</w:t>
      </w:r>
    </w:p>
    <w:p w14:paraId="75A6ABA5" w14:textId="4483F7FD" w:rsidR="00863F7D" w:rsidRDefault="00863F7D" w:rsidP="00863F7D">
      <w:r>
        <w:t>Es gibt eine Unmenge verschiedener Modelle – ob groß ob klein, ob aus Holz ob aus Stein -wichtig ist, damit anzufangen!!!</w:t>
      </w:r>
    </w:p>
    <w:p w14:paraId="15CD8EDD" w14:textId="09EE619F" w:rsidR="00863F7D" w:rsidRDefault="00863F7D" w:rsidP="00863F7D"/>
    <w:p w14:paraId="1923C01E" w14:textId="77777777" w:rsidR="00863F7D" w:rsidRDefault="00863F7D" w:rsidP="00863F7D"/>
    <w:sectPr w:rsidR="00863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6F082" w14:textId="77777777" w:rsidR="00CB77C5" w:rsidRDefault="00CB77C5" w:rsidP="00CB77C5">
      <w:pPr>
        <w:spacing w:after="0" w:line="240" w:lineRule="auto"/>
      </w:pPr>
      <w:r>
        <w:separator/>
      </w:r>
    </w:p>
  </w:endnote>
  <w:endnote w:type="continuationSeparator" w:id="0">
    <w:p w14:paraId="199DEF97" w14:textId="77777777" w:rsidR="00CB77C5" w:rsidRDefault="00CB77C5" w:rsidP="00CB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AE1B6" w14:textId="77777777" w:rsidR="00CB77C5" w:rsidRDefault="00CB77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7B12" w14:textId="51B20A91" w:rsidR="00CB77C5" w:rsidRDefault="00FD49B9">
    <w:pPr>
      <w:pStyle w:val="Fuzeile"/>
    </w:pPr>
    <w:fldSimple w:instr=" FILENAME  \p  \* MERGEFORMAT ">
      <w:r w:rsidR="00CB77C5">
        <w:rPr>
          <w:noProof/>
        </w:rPr>
        <w:t>F:\Naturschutz- allg.-techn. Hilfen 140-25\allg.SV\21-02 Anforderung korrektes Bienenhotel.docx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8D777" w14:textId="77777777" w:rsidR="00CB77C5" w:rsidRDefault="00CB77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27461" w14:textId="77777777" w:rsidR="00CB77C5" w:rsidRDefault="00CB77C5" w:rsidP="00CB77C5">
      <w:pPr>
        <w:spacing w:after="0" w:line="240" w:lineRule="auto"/>
      </w:pPr>
      <w:r>
        <w:separator/>
      </w:r>
    </w:p>
  </w:footnote>
  <w:footnote w:type="continuationSeparator" w:id="0">
    <w:p w14:paraId="548CC30C" w14:textId="77777777" w:rsidR="00CB77C5" w:rsidRDefault="00CB77C5" w:rsidP="00CB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AD23" w14:textId="77777777" w:rsidR="00CB77C5" w:rsidRDefault="00CB77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7BBB" w14:textId="77777777" w:rsidR="00CB77C5" w:rsidRDefault="00CB77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18B5" w14:textId="77777777" w:rsidR="00CB77C5" w:rsidRDefault="00CB77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7671"/>
    <w:multiLevelType w:val="hybridMultilevel"/>
    <w:tmpl w:val="0CCAFE06"/>
    <w:lvl w:ilvl="0" w:tplc="14A08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4F"/>
    <w:rsid w:val="0001024F"/>
    <w:rsid w:val="000D1374"/>
    <w:rsid w:val="00124D68"/>
    <w:rsid w:val="002710B3"/>
    <w:rsid w:val="00454846"/>
    <w:rsid w:val="00471F96"/>
    <w:rsid w:val="00527EF4"/>
    <w:rsid w:val="00863F7D"/>
    <w:rsid w:val="00B95570"/>
    <w:rsid w:val="00CB77C5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D0AA"/>
  <w15:chartTrackingRefBased/>
  <w15:docId w15:val="{050B7FDD-E018-4DEB-9DA1-9E17650A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7E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13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137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B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C5"/>
  </w:style>
  <w:style w:type="paragraph" w:styleId="Fuzeile">
    <w:name w:val="footer"/>
    <w:basedOn w:val="Standard"/>
    <w:link w:val="FuzeileZchn"/>
    <w:uiPriority w:val="99"/>
    <w:unhideWhenUsed/>
    <w:rsid w:val="00CB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zingnature.de/fehler-insektenhote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dr.de/mdr-garten/gestalten/fehler-beim-bau-eines-insektenhotels-100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Rossbach Stefan</dc:creator>
  <cp:keywords/>
  <dc:description/>
  <cp:lastModifiedBy>Rossbach Stefan</cp:lastModifiedBy>
  <cp:revision>6</cp:revision>
  <dcterms:created xsi:type="dcterms:W3CDTF">2021-01-21T08:06:00Z</dcterms:created>
  <dcterms:modified xsi:type="dcterms:W3CDTF">2021-03-30T09:11:00Z</dcterms:modified>
</cp:coreProperties>
</file>